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3DF" w:rsidRPr="00E53F15" w:rsidRDefault="001473CB" w:rsidP="001473CB">
      <w:pPr>
        <w:jc w:val="center"/>
        <w:rPr>
          <w:rFonts w:ascii="Times New Roman" w:hAnsi="Times New Roman" w:cs="Times New Roman"/>
          <w:i/>
        </w:rPr>
      </w:pPr>
      <w:bookmarkStart w:id="0" w:name="bookmark1"/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</w:t>
      </w:r>
      <w:r w:rsidR="001443DF" w:rsidRPr="00E53F15">
        <w:rPr>
          <w:rFonts w:ascii="Times New Roman" w:hAnsi="Times New Roman" w:cs="Times New Roman"/>
          <w:i/>
        </w:rPr>
        <w:t>УТВЕРЖДЕН</w:t>
      </w:r>
    </w:p>
    <w:p w:rsidR="001443DF" w:rsidRPr="00E53F15" w:rsidRDefault="001473CB" w:rsidP="001473CB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на заседании</w:t>
      </w:r>
      <w:r w:rsidR="001443DF" w:rsidRPr="00E53F15">
        <w:rPr>
          <w:rFonts w:ascii="Times New Roman" w:hAnsi="Times New Roman" w:cs="Times New Roman"/>
          <w:i/>
        </w:rPr>
        <w:t xml:space="preserve"> комиссии по соблюдению</w:t>
      </w:r>
    </w:p>
    <w:p w:rsidR="001443DF" w:rsidRPr="00E53F15" w:rsidRDefault="001443DF" w:rsidP="001473CB">
      <w:pPr>
        <w:jc w:val="right"/>
        <w:rPr>
          <w:rFonts w:ascii="Times New Roman" w:hAnsi="Times New Roman" w:cs="Times New Roman"/>
          <w:i/>
        </w:rPr>
      </w:pPr>
      <w:r w:rsidRPr="00E53F15">
        <w:rPr>
          <w:rFonts w:ascii="Times New Roman" w:hAnsi="Times New Roman" w:cs="Times New Roman"/>
          <w:i/>
        </w:rPr>
        <w:t>требований  к служебному  поведению</w:t>
      </w:r>
    </w:p>
    <w:p w:rsidR="001443DF" w:rsidRPr="00E53F15" w:rsidRDefault="001443DF" w:rsidP="001473CB">
      <w:pPr>
        <w:jc w:val="right"/>
        <w:rPr>
          <w:rFonts w:ascii="Times New Roman" w:hAnsi="Times New Roman" w:cs="Times New Roman"/>
          <w:i/>
        </w:rPr>
      </w:pPr>
      <w:r w:rsidRPr="00E53F15">
        <w:rPr>
          <w:rFonts w:ascii="Times New Roman" w:hAnsi="Times New Roman" w:cs="Times New Roman"/>
          <w:i/>
        </w:rPr>
        <w:t>муниципальных  служащих  и</w:t>
      </w:r>
    </w:p>
    <w:p w:rsidR="001443DF" w:rsidRPr="00E53F15" w:rsidRDefault="001443DF" w:rsidP="001473CB">
      <w:pPr>
        <w:jc w:val="right"/>
        <w:rPr>
          <w:rFonts w:ascii="Times New Roman" w:hAnsi="Times New Roman" w:cs="Times New Roman"/>
          <w:i/>
        </w:rPr>
      </w:pPr>
      <w:r w:rsidRPr="00E53F15">
        <w:rPr>
          <w:rFonts w:ascii="Times New Roman" w:hAnsi="Times New Roman" w:cs="Times New Roman"/>
          <w:i/>
        </w:rPr>
        <w:t>урегулированию  конфликта интересов в</w:t>
      </w:r>
    </w:p>
    <w:p w:rsidR="00F4313E" w:rsidRDefault="001443DF" w:rsidP="001473CB">
      <w:pPr>
        <w:jc w:val="right"/>
        <w:rPr>
          <w:rFonts w:ascii="Times New Roman" w:hAnsi="Times New Roman" w:cs="Times New Roman"/>
          <w:i/>
        </w:rPr>
      </w:pPr>
      <w:r w:rsidRPr="00E53F15">
        <w:rPr>
          <w:rFonts w:ascii="Times New Roman" w:hAnsi="Times New Roman" w:cs="Times New Roman"/>
          <w:i/>
        </w:rPr>
        <w:t>Куженерском муниципальном районе</w:t>
      </w:r>
      <w:r w:rsidR="00F4313E">
        <w:rPr>
          <w:rFonts w:ascii="Times New Roman" w:hAnsi="Times New Roman" w:cs="Times New Roman"/>
          <w:i/>
        </w:rPr>
        <w:t xml:space="preserve"> </w:t>
      </w:r>
    </w:p>
    <w:p w:rsidR="001443DF" w:rsidRPr="00E53F15" w:rsidRDefault="00F4313E" w:rsidP="00F4313E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Республики Марий Эл</w:t>
      </w:r>
    </w:p>
    <w:p w:rsidR="00E53F15" w:rsidRDefault="001443DF" w:rsidP="001473CB">
      <w:pPr>
        <w:jc w:val="right"/>
        <w:rPr>
          <w:highlight w:val="yellow"/>
          <w:u w:val="single"/>
        </w:rPr>
      </w:pPr>
      <w:r w:rsidRPr="00E53F15">
        <w:rPr>
          <w:rFonts w:ascii="Times New Roman" w:hAnsi="Times New Roman" w:cs="Times New Roman"/>
          <w:i/>
        </w:rPr>
        <w:t xml:space="preserve">(протокол № </w:t>
      </w:r>
      <w:r w:rsidR="00803FDC" w:rsidRPr="00E53F15">
        <w:rPr>
          <w:rFonts w:ascii="Times New Roman" w:hAnsi="Times New Roman" w:cs="Times New Roman"/>
          <w:i/>
        </w:rPr>
        <w:t xml:space="preserve">1 </w:t>
      </w:r>
      <w:r w:rsidRPr="00E53F15">
        <w:rPr>
          <w:rFonts w:ascii="Times New Roman" w:hAnsi="Times New Roman" w:cs="Times New Roman"/>
          <w:i/>
        </w:rPr>
        <w:t>от</w:t>
      </w:r>
      <w:r w:rsidR="00803FDC" w:rsidRPr="00E53F15">
        <w:rPr>
          <w:rFonts w:ascii="Times New Roman" w:hAnsi="Times New Roman" w:cs="Times New Roman"/>
          <w:i/>
        </w:rPr>
        <w:t xml:space="preserve"> </w:t>
      </w:r>
      <w:r w:rsidR="00F4313E">
        <w:rPr>
          <w:rFonts w:ascii="Times New Roman" w:hAnsi="Times New Roman" w:cs="Times New Roman"/>
          <w:i/>
        </w:rPr>
        <w:t>21</w:t>
      </w:r>
      <w:r w:rsidR="00803FDC" w:rsidRPr="00E53F15">
        <w:rPr>
          <w:rFonts w:ascii="Times New Roman" w:hAnsi="Times New Roman" w:cs="Times New Roman"/>
          <w:i/>
        </w:rPr>
        <w:t xml:space="preserve"> января 2022</w:t>
      </w:r>
      <w:r w:rsidRPr="00E53F15">
        <w:rPr>
          <w:rFonts w:ascii="Times New Roman" w:hAnsi="Times New Roman" w:cs="Times New Roman"/>
          <w:i/>
        </w:rPr>
        <w:t xml:space="preserve"> г</w:t>
      </w:r>
      <w:r w:rsidR="00803FDC" w:rsidRPr="00E53F15">
        <w:rPr>
          <w:rFonts w:ascii="Times New Roman" w:hAnsi="Times New Roman" w:cs="Times New Roman"/>
          <w:i/>
        </w:rPr>
        <w:t>.</w:t>
      </w:r>
      <w:r w:rsidRPr="00E53F15">
        <w:rPr>
          <w:rFonts w:ascii="Times New Roman" w:hAnsi="Times New Roman" w:cs="Times New Roman"/>
          <w:i/>
        </w:rPr>
        <w:t>)</w:t>
      </w:r>
    </w:p>
    <w:p w:rsidR="00E80102" w:rsidRDefault="00E80102" w:rsidP="002270C9">
      <w:pPr>
        <w:jc w:val="center"/>
        <w:rPr>
          <w:rFonts w:ascii="Times New Roman" w:hAnsi="Times New Roman" w:cs="Times New Roman"/>
          <w:b/>
          <w:i/>
        </w:rPr>
      </w:pPr>
    </w:p>
    <w:p w:rsidR="00F4313E" w:rsidRDefault="00F4313E" w:rsidP="002270C9">
      <w:pPr>
        <w:jc w:val="center"/>
        <w:rPr>
          <w:rFonts w:ascii="Times New Roman" w:hAnsi="Times New Roman" w:cs="Times New Roman"/>
          <w:b/>
          <w:i/>
        </w:rPr>
      </w:pPr>
    </w:p>
    <w:p w:rsidR="002270C9" w:rsidRPr="002270C9" w:rsidRDefault="00C456AA" w:rsidP="002270C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270C9">
        <w:rPr>
          <w:rFonts w:ascii="Times New Roman" w:hAnsi="Times New Roman" w:cs="Times New Roman"/>
          <w:b/>
          <w:i/>
        </w:rPr>
        <w:t>ПЛАН РАБОТЫ</w:t>
      </w:r>
      <w:r w:rsidR="002270C9" w:rsidRPr="002270C9">
        <w:rPr>
          <w:rFonts w:ascii="Times New Roman" w:hAnsi="Times New Roman" w:cs="Times New Roman"/>
          <w:b/>
          <w:i/>
          <w:sz w:val="28"/>
          <w:szCs w:val="28"/>
        </w:rPr>
        <w:t xml:space="preserve"> комиссии по соблюдению требований к служебному поведению</w:t>
      </w:r>
    </w:p>
    <w:p w:rsidR="002270C9" w:rsidRPr="002270C9" w:rsidRDefault="002270C9" w:rsidP="002270C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270C9">
        <w:rPr>
          <w:rFonts w:ascii="Times New Roman" w:hAnsi="Times New Roman" w:cs="Times New Roman"/>
          <w:b/>
          <w:i/>
          <w:sz w:val="28"/>
          <w:szCs w:val="28"/>
        </w:rPr>
        <w:t>муниципальных служащих и урегулированию конфликта интересов</w:t>
      </w:r>
    </w:p>
    <w:p w:rsidR="002B1083" w:rsidRPr="002270C9" w:rsidRDefault="00C456AA" w:rsidP="00697CAD">
      <w:pPr>
        <w:pStyle w:val="10"/>
        <w:keepNext/>
        <w:keepLines/>
        <w:shd w:val="clear" w:color="auto" w:fill="auto"/>
        <w:spacing w:after="284" w:line="270" w:lineRule="exact"/>
        <w:ind w:left="220"/>
        <w:rPr>
          <w:i/>
        </w:rPr>
      </w:pPr>
      <w:r w:rsidRPr="002270C9">
        <w:rPr>
          <w:i/>
        </w:rPr>
        <w:t xml:space="preserve"> на 20</w:t>
      </w:r>
      <w:r w:rsidR="001443DF" w:rsidRPr="002270C9">
        <w:rPr>
          <w:i/>
        </w:rPr>
        <w:t>22</w:t>
      </w:r>
      <w:r w:rsidRPr="002270C9">
        <w:rPr>
          <w:i/>
        </w:rPr>
        <w:t xml:space="preserve"> год</w:t>
      </w:r>
      <w:bookmarkEnd w:id="0"/>
    </w:p>
    <w:tbl>
      <w:tblPr>
        <w:tblW w:w="1021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61"/>
        <w:gridCol w:w="3392"/>
        <w:gridCol w:w="10"/>
        <w:gridCol w:w="2268"/>
        <w:gridCol w:w="1843"/>
        <w:gridCol w:w="1842"/>
      </w:tblGrid>
      <w:tr w:rsidR="001473CB" w:rsidTr="008D2C67">
        <w:trPr>
          <w:trHeight w:val="562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AD" w:rsidRDefault="00697CAD" w:rsidP="008D2C67">
            <w:pPr>
              <w:pStyle w:val="20"/>
              <w:framePr w:wrap="notBeside" w:vAnchor="text" w:hAnchor="page" w:x="978" w:y="62"/>
              <w:shd w:val="clear" w:color="auto" w:fill="auto"/>
              <w:jc w:val="center"/>
            </w:pPr>
            <w:r>
              <w:t>№</w:t>
            </w:r>
            <w:r w:rsidR="008D2C67">
              <w:t xml:space="preserve"> </w:t>
            </w:r>
            <w:r>
              <w:t>п/п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AD" w:rsidRDefault="00697CAD" w:rsidP="008D2C67">
            <w:pPr>
              <w:pStyle w:val="20"/>
              <w:framePr w:wrap="notBeside" w:vAnchor="text" w:hAnchor="page" w:x="978" w:y="62"/>
              <w:shd w:val="clear" w:color="auto" w:fill="auto"/>
              <w:spacing w:line="240" w:lineRule="auto"/>
              <w:ind w:left="840" w:hanging="840"/>
              <w:jc w:val="center"/>
            </w:pPr>
            <w:r>
              <w:t>Мероприятия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AD" w:rsidRDefault="00697CAD" w:rsidP="008D2C67">
            <w:pPr>
              <w:pStyle w:val="20"/>
              <w:framePr w:wrap="notBeside" w:vAnchor="text" w:hAnchor="page" w:x="978" w:y="62"/>
              <w:shd w:val="clear" w:color="auto" w:fill="auto"/>
              <w:spacing w:line="240" w:lineRule="auto"/>
              <w:ind w:left="840" w:hanging="840"/>
              <w:jc w:val="center"/>
            </w:pPr>
            <w:r>
              <w:t>Цель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AD" w:rsidRDefault="00697CAD" w:rsidP="008D2C67">
            <w:pPr>
              <w:pStyle w:val="20"/>
              <w:framePr w:wrap="notBeside" w:vAnchor="text" w:hAnchor="page" w:x="978" w:y="62"/>
              <w:shd w:val="clear" w:color="auto" w:fill="auto"/>
              <w:spacing w:line="269" w:lineRule="exact"/>
              <w:ind w:left="200" w:hanging="200"/>
              <w:jc w:val="center"/>
            </w:pPr>
            <w:r>
              <w:t>Срок   исполнения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AD" w:rsidRPr="001443DF" w:rsidRDefault="00697CAD" w:rsidP="008D2C67">
            <w:pPr>
              <w:pStyle w:val="20"/>
              <w:framePr w:wrap="notBeside" w:vAnchor="text" w:hAnchor="page" w:x="978" w:y="62"/>
              <w:shd w:val="clear" w:color="auto" w:fill="auto"/>
              <w:spacing w:line="240" w:lineRule="auto"/>
              <w:jc w:val="center"/>
            </w:pPr>
            <w:r>
              <w:t>Ответственные</w:t>
            </w:r>
          </w:p>
        </w:tc>
      </w:tr>
      <w:tr w:rsidR="00697CAD" w:rsidRPr="008D2C67" w:rsidTr="00697CAD">
        <w:trPr>
          <w:trHeight w:val="470"/>
          <w:jc w:val="center"/>
        </w:trPr>
        <w:tc>
          <w:tcPr>
            <w:tcW w:w="102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AD" w:rsidRPr="008D2C67" w:rsidRDefault="00697CAD" w:rsidP="008D2C67">
            <w:pPr>
              <w:pStyle w:val="20"/>
              <w:framePr w:wrap="notBeside" w:vAnchor="text" w:hAnchor="page" w:x="978" w:y="62"/>
              <w:shd w:val="clear" w:color="auto" w:fill="auto"/>
              <w:spacing w:line="240" w:lineRule="auto"/>
              <w:ind w:left="3360"/>
              <w:jc w:val="left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1. Организационная работа</w:t>
            </w:r>
          </w:p>
        </w:tc>
      </w:tr>
      <w:tr w:rsidR="00697CAD" w:rsidRPr="008D2C67" w:rsidTr="008D2C67">
        <w:trPr>
          <w:trHeight w:val="860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AD" w:rsidRPr="008D2C67" w:rsidRDefault="00697CAD" w:rsidP="008D2C67">
            <w:pPr>
              <w:pStyle w:val="12"/>
              <w:framePr w:wrap="notBeside" w:vAnchor="text" w:hAnchor="page" w:x="978" w:y="62"/>
              <w:shd w:val="clear" w:color="auto" w:fill="auto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D2C67">
              <w:rPr>
                <w:b/>
                <w:sz w:val="22"/>
                <w:szCs w:val="22"/>
              </w:rPr>
              <w:t>1.1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AD" w:rsidRPr="008D2C67" w:rsidRDefault="00697CAD" w:rsidP="008D2C67">
            <w:pPr>
              <w:pStyle w:val="12"/>
              <w:framePr w:wrap="notBeside" w:vAnchor="text" w:hAnchor="page" w:x="978" w:y="62"/>
              <w:shd w:val="clear" w:color="auto" w:fill="auto"/>
              <w:spacing w:line="274" w:lineRule="exact"/>
              <w:ind w:left="8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Рассмотрение предложений по обеспечению эффективности и совершенствованию деятельности Комиссии и включение их в план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AD" w:rsidRPr="008D2C67" w:rsidRDefault="00697CAD" w:rsidP="008D2C67">
            <w:pPr>
              <w:pStyle w:val="12"/>
              <w:framePr w:wrap="notBeside" w:vAnchor="text" w:hAnchor="page" w:x="978" w:y="62"/>
              <w:shd w:val="clear" w:color="auto" w:fill="auto"/>
              <w:spacing w:line="274" w:lineRule="exact"/>
              <w:ind w:left="8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Повышение эффективности деятельности Комиссии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AD" w:rsidRPr="008D2C67" w:rsidRDefault="00697CAD" w:rsidP="008D2C67">
            <w:pPr>
              <w:pStyle w:val="12"/>
              <w:framePr w:wrap="notBeside" w:vAnchor="text" w:hAnchor="page" w:x="978" w:y="62"/>
              <w:shd w:val="clear" w:color="auto" w:fill="auto"/>
              <w:spacing w:line="274" w:lineRule="exact"/>
              <w:ind w:left="200" w:hanging="81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По мере поступления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3CB" w:rsidRPr="008D2C67" w:rsidRDefault="001473CB" w:rsidP="008D2C67">
            <w:pPr>
              <w:pStyle w:val="12"/>
              <w:framePr w:wrap="notBeside" w:vAnchor="text" w:hAnchor="page" w:x="978" w:y="62"/>
              <w:shd w:val="clear" w:color="auto" w:fill="auto"/>
              <w:spacing w:line="317" w:lineRule="exact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Белоусова О.Ю.</w:t>
            </w:r>
          </w:p>
          <w:p w:rsidR="00697CAD" w:rsidRPr="008D2C67" w:rsidRDefault="001473CB" w:rsidP="008D2C67">
            <w:pPr>
              <w:pStyle w:val="12"/>
              <w:framePr w:wrap="notBeside" w:vAnchor="text" w:hAnchor="page" w:x="978" w:y="6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Костромина Е.Г.</w:t>
            </w:r>
          </w:p>
        </w:tc>
      </w:tr>
      <w:tr w:rsidR="00697CAD" w:rsidRPr="008D2C67" w:rsidTr="008D2C67">
        <w:trPr>
          <w:trHeight w:val="2541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AD" w:rsidRPr="008D2C67" w:rsidRDefault="00697CAD" w:rsidP="008D2C67">
            <w:pPr>
              <w:pStyle w:val="12"/>
              <w:framePr w:wrap="notBeside" w:vAnchor="text" w:hAnchor="page" w:x="978" w:y="62"/>
              <w:shd w:val="clear" w:color="auto" w:fill="auto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D2C67">
              <w:rPr>
                <w:b/>
                <w:sz w:val="22"/>
                <w:szCs w:val="22"/>
              </w:rPr>
              <w:t>1.2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AD" w:rsidRPr="008D2C67" w:rsidRDefault="00697CAD" w:rsidP="00E80102">
            <w:pPr>
              <w:pStyle w:val="12"/>
              <w:framePr w:wrap="notBeside" w:vAnchor="text" w:hAnchor="page" w:x="978" w:y="62"/>
              <w:shd w:val="clear" w:color="auto" w:fill="auto"/>
              <w:spacing w:line="274" w:lineRule="exact"/>
              <w:ind w:left="8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 xml:space="preserve">Организация исполнения муниципальными служащими Федерального закона от 25.12.2008      № 273-Ф3 "О противодействии коррупции" в части предоставления сведений о своих доходах, расходах,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за 2021 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AD" w:rsidRPr="008D2C67" w:rsidRDefault="00697CAD" w:rsidP="008D2C67">
            <w:pPr>
              <w:pStyle w:val="12"/>
              <w:framePr w:wrap="notBeside" w:vAnchor="text" w:hAnchor="page" w:x="978" w:y="62"/>
              <w:shd w:val="clear" w:color="auto" w:fill="auto"/>
              <w:spacing w:line="274" w:lineRule="exact"/>
              <w:ind w:left="8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Содействие обеспечению</w:t>
            </w:r>
          </w:p>
          <w:p w:rsidR="00697CAD" w:rsidRPr="008D2C67" w:rsidRDefault="002270C9" w:rsidP="008D2C67">
            <w:pPr>
              <w:pStyle w:val="12"/>
              <w:framePr w:wrap="notBeside" w:vAnchor="text" w:hAnchor="page" w:x="978" w:y="62"/>
              <w:shd w:val="clear" w:color="auto" w:fill="auto"/>
              <w:spacing w:line="274" w:lineRule="exact"/>
              <w:ind w:left="8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с</w:t>
            </w:r>
            <w:r w:rsidR="00697CAD" w:rsidRPr="008D2C67">
              <w:rPr>
                <w:sz w:val="22"/>
                <w:szCs w:val="22"/>
              </w:rPr>
              <w:t>облюдения муниципальными</w:t>
            </w:r>
          </w:p>
          <w:p w:rsidR="00697CAD" w:rsidRPr="008D2C67" w:rsidRDefault="00697CAD" w:rsidP="008D2C67">
            <w:pPr>
              <w:pStyle w:val="12"/>
              <w:framePr w:wrap="notBeside" w:vAnchor="text" w:hAnchor="page" w:x="978" w:y="62"/>
              <w:shd w:val="clear" w:color="auto" w:fill="auto"/>
              <w:spacing w:line="274" w:lineRule="exact"/>
              <w:ind w:left="8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служащими, руководителями</w:t>
            </w:r>
          </w:p>
          <w:p w:rsidR="00697CAD" w:rsidRPr="008D2C67" w:rsidRDefault="00697CAD" w:rsidP="008D2C67">
            <w:pPr>
              <w:pStyle w:val="12"/>
              <w:framePr w:wrap="notBeside" w:vAnchor="text" w:hAnchor="page" w:x="978" w:y="62"/>
              <w:shd w:val="clear" w:color="auto" w:fill="auto"/>
              <w:spacing w:line="274" w:lineRule="exact"/>
              <w:ind w:left="8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муниципальных организаций</w:t>
            </w:r>
          </w:p>
          <w:p w:rsidR="00697CAD" w:rsidRPr="008D2C67" w:rsidRDefault="00697CAD" w:rsidP="008D2C67">
            <w:pPr>
              <w:pStyle w:val="12"/>
              <w:framePr w:wrap="notBeside" w:vAnchor="text" w:hAnchor="page" w:x="978" w:y="62"/>
              <w:shd w:val="clear" w:color="auto" w:fill="auto"/>
              <w:spacing w:line="274" w:lineRule="exact"/>
              <w:ind w:left="8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требований законодательства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AD" w:rsidRPr="008D2C67" w:rsidRDefault="00697CAD" w:rsidP="008D2C67">
            <w:pPr>
              <w:pStyle w:val="12"/>
              <w:framePr w:wrap="notBeside" w:vAnchor="text" w:hAnchor="page" w:x="978" w:y="62"/>
              <w:shd w:val="clear" w:color="auto" w:fill="auto"/>
              <w:spacing w:line="240" w:lineRule="auto"/>
              <w:ind w:left="20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до 30.04.2022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3CB" w:rsidRPr="008D2C67" w:rsidRDefault="001473CB" w:rsidP="008D2C67">
            <w:pPr>
              <w:pStyle w:val="12"/>
              <w:framePr w:wrap="notBeside" w:vAnchor="text" w:hAnchor="page" w:x="978" w:y="62"/>
              <w:shd w:val="clear" w:color="auto" w:fill="auto"/>
              <w:spacing w:line="240" w:lineRule="auto"/>
              <w:ind w:left="16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Ярыгина О.В.</w:t>
            </w:r>
          </w:p>
          <w:p w:rsidR="00697CAD" w:rsidRPr="008D2C67" w:rsidRDefault="001473CB" w:rsidP="008D2C67">
            <w:pPr>
              <w:pStyle w:val="12"/>
              <w:framePr w:wrap="notBeside" w:vAnchor="text" w:hAnchor="page" w:x="978" w:y="62"/>
              <w:shd w:val="clear" w:color="auto" w:fill="auto"/>
              <w:spacing w:line="317" w:lineRule="exact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Костромина Е.Г.</w:t>
            </w:r>
          </w:p>
          <w:p w:rsidR="001473CB" w:rsidRPr="008D2C67" w:rsidRDefault="001473CB" w:rsidP="008D2C67">
            <w:pPr>
              <w:pStyle w:val="12"/>
              <w:framePr w:wrap="notBeside" w:vAnchor="text" w:hAnchor="page" w:x="978" w:y="62"/>
              <w:shd w:val="clear" w:color="auto" w:fill="auto"/>
              <w:spacing w:line="317" w:lineRule="exact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Шабалина Т.А.</w:t>
            </w:r>
          </w:p>
        </w:tc>
      </w:tr>
      <w:tr w:rsidR="00697CAD" w:rsidRPr="008D2C67" w:rsidTr="008D2C67">
        <w:trPr>
          <w:trHeight w:val="1212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AD" w:rsidRPr="008D2C67" w:rsidRDefault="00697CAD" w:rsidP="00F4313E">
            <w:pPr>
              <w:pStyle w:val="12"/>
              <w:framePr w:wrap="notBeside" w:vAnchor="text" w:hAnchor="page" w:x="978" w:y="62"/>
              <w:shd w:val="clear" w:color="auto" w:fill="auto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D2C67">
              <w:rPr>
                <w:b/>
                <w:sz w:val="22"/>
                <w:szCs w:val="22"/>
              </w:rPr>
              <w:t>1.</w:t>
            </w:r>
            <w:r w:rsidR="00F4313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AD" w:rsidRPr="008D2C67" w:rsidRDefault="00697CAD" w:rsidP="008D2C67">
            <w:pPr>
              <w:pStyle w:val="12"/>
              <w:framePr w:wrap="notBeside" w:vAnchor="text" w:hAnchor="page" w:x="978" w:y="62"/>
              <w:shd w:val="clear" w:color="auto" w:fill="auto"/>
              <w:spacing w:line="274" w:lineRule="exact"/>
              <w:ind w:left="8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Подведение итогов работы Комиссии за 2022 год, утверждение плана работы на 2023 год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AD" w:rsidRPr="008D2C67" w:rsidRDefault="00697CAD" w:rsidP="008D2C67">
            <w:pPr>
              <w:pStyle w:val="12"/>
              <w:framePr w:wrap="notBeside" w:vAnchor="text" w:hAnchor="page" w:x="978" w:y="62"/>
              <w:shd w:val="clear" w:color="auto" w:fill="auto"/>
              <w:spacing w:line="274" w:lineRule="exact"/>
              <w:ind w:left="8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Совершенствование организации деятельности Комиссии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AD" w:rsidRPr="008D2C67" w:rsidRDefault="00697CAD" w:rsidP="008D2C67">
            <w:pPr>
              <w:pStyle w:val="12"/>
              <w:framePr w:wrap="notBeside" w:vAnchor="text" w:hAnchor="page" w:x="978" w:y="62"/>
              <w:shd w:val="clear" w:color="auto" w:fill="auto"/>
              <w:spacing w:line="317" w:lineRule="exact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декабрь</w:t>
            </w:r>
          </w:p>
          <w:p w:rsidR="00697CAD" w:rsidRPr="008D2C67" w:rsidRDefault="00697CAD" w:rsidP="008D2C67">
            <w:pPr>
              <w:pStyle w:val="12"/>
              <w:framePr w:wrap="notBeside" w:vAnchor="text" w:hAnchor="page" w:x="978" w:y="62"/>
              <w:shd w:val="clear" w:color="auto" w:fill="auto"/>
              <w:spacing w:line="317" w:lineRule="exact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2022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3CB" w:rsidRPr="008D2C67" w:rsidRDefault="001473CB" w:rsidP="008D2C67">
            <w:pPr>
              <w:pStyle w:val="12"/>
              <w:framePr w:wrap="notBeside" w:vAnchor="text" w:hAnchor="page" w:x="978" w:y="62"/>
              <w:shd w:val="clear" w:color="auto" w:fill="auto"/>
              <w:spacing w:line="317" w:lineRule="exact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Белоусова О.Ю.</w:t>
            </w:r>
          </w:p>
          <w:p w:rsidR="00697CAD" w:rsidRPr="008D2C67" w:rsidRDefault="001473CB" w:rsidP="008D2C67">
            <w:pPr>
              <w:pStyle w:val="12"/>
              <w:framePr w:wrap="notBeside" w:vAnchor="text" w:hAnchor="page" w:x="978" w:y="62"/>
              <w:shd w:val="clear" w:color="auto" w:fill="auto"/>
              <w:spacing w:line="317" w:lineRule="exact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Костромина Е.Г.</w:t>
            </w:r>
          </w:p>
        </w:tc>
      </w:tr>
      <w:tr w:rsidR="00F4313E" w:rsidRPr="008D2C67" w:rsidTr="00F4313E">
        <w:trPr>
          <w:trHeight w:val="693"/>
          <w:jc w:val="center"/>
        </w:trPr>
        <w:tc>
          <w:tcPr>
            <w:tcW w:w="102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F4313E" w:rsidRDefault="00F4313E" w:rsidP="008D2C67">
            <w:pPr>
              <w:pStyle w:val="12"/>
              <w:framePr w:wrap="notBeside" w:vAnchor="text" w:hAnchor="page" w:x="978" w:y="62"/>
              <w:shd w:val="clear" w:color="auto" w:fill="auto"/>
              <w:spacing w:line="317" w:lineRule="exact"/>
              <w:jc w:val="center"/>
              <w:rPr>
                <w:b/>
                <w:sz w:val="22"/>
                <w:szCs w:val="22"/>
              </w:rPr>
            </w:pPr>
            <w:r w:rsidRPr="00F4313E">
              <w:rPr>
                <w:b/>
                <w:sz w:val="22"/>
                <w:szCs w:val="22"/>
              </w:rPr>
              <w:t>2. Внедрение механизмов контроля соблюдения муниципальными служащими требований к служебному поведению</w:t>
            </w:r>
          </w:p>
        </w:tc>
      </w:tr>
      <w:tr w:rsidR="00F4313E" w:rsidRPr="008D2C67" w:rsidTr="00F4313E">
        <w:trPr>
          <w:trHeight w:val="693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8D2C67" w:rsidRDefault="00F4313E" w:rsidP="00F4313E">
            <w:pPr>
              <w:pStyle w:val="12"/>
              <w:framePr w:wrap="notBeside" w:vAnchor="text" w:hAnchor="page" w:x="978" w:y="62"/>
              <w:shd w:val="clear" w:color="auto" w:fill="auto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D2C67">
              <w:rPr>
                <w:b/>
                <w:sz w:val="22"/>
                <w:szCs w:val="22"/>
              </w:rPr>
              <w:t>2.1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8D2C67" w:rsidRDefault="00F4313E" w:rsidP="00F4313E">
            <w:pPr>
              <w:pStyle w:val="12"/>
              <w:framePr w:wrap="notBeside" w:vAnchor="text" w:hAnchor="page" w:x="978" w:y="62"/>
              <w:shd w:val="clear" w:color="auto" w:fill="auto"/>
              <w:spacing w:line="274" w:lineRule="exact"/>
              <w:ind w:left="8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Подведение итогов проверки справок о доходах, расходах, об имуществе и обязательствах имущественного характера муниципальных служащих и членов их семей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8D2C67" w:rsidRDefault="00F4313E" w:rsidP="00F4313E">
            <w:pPr>
              <w:pStyle w:val="12"/>
              <w:framePr w:wrap="notBeside" w:vAnchor="text" w:hAnchor="page" w:x="978" w:y="62"/>
              <w:shd w:val="clear" w:color="auto" w:fill="auto"/>
              <w:spacing w:line="274" w:lineRule="exact"/>
              <w:ind w:left="8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Содействие</w:t>
            </w:r>
          </w:p>
          <w:p w:rsidR="00F4313E" w:rsidRPr="008D2C67" w:rsidRDefault="00F4313E" w:rsidP="00F4313E">
            <w:pPr>
              <w:pStyle w:val="12"/>
              <w:framePr w:wrap="notBeside" w:vAnchor="text" w:hAnchor="page" w:x="978" w:y="62"/>
              <w:shd w:val="clear" w:color="auto" w:fill="auto"/>
              <w:spacing w:line="274" w:lineRule="exact"/>
              <w:ind w:left="8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обеспечению</w:t>
            </w:r>
          </w:p>
          <w:p w:rsidR="00F4313E" w:rsidRPr="008D2C67" w:rsidRDefault="00F4313E" w:rsidP="00F4313E">
            <w:pPr>
              <w:pStyle w:val="12"/>
              <w:framePr w:wrap="notBeside" w:vAnchor="text" w:hAnchor="page" w:x="978" w:y="62"/>
              <w:shd w:val="clear" w:color="auto" w:fill="auto"/>
              <w:spacing w:line="274" w:lineRule="exact"/>
              <w:ind w:left="8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соблюдения</w:t>
            </w:r>
          </w:p>
          <w:p w:rsidR="00F4313E" w:rsidRPr="008D2C67" w:rsidRDefault="00F4313E" w:rsidP="00F4313E">
            <w:pPr>
              <w:pStyle w:val="12"/>
              <w:framePr w:wrap="notBeside" w:vAnchor="text" w:hAnchor="page" w:x="978" w:y="62"/>
              <w:shd w:val="clear" w:color="auto" w:fill="auto"/>
              <w:spacing w:line="274" w:lineRule="exact"/>
              <w:ind w:left="8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муниципальными</w:t>
            </w:r>
          </w:p>
          <w:p w:rsidR="00F4313E" w:rsidRPr="008D2C67" w:rsidRDefault="00F4313E" w:rsidP="00F4313E">
            <w:pPr>
              <w:pStyle w:val="12"/>
              <w:framePr w:wrap="notBeside" w:vAnchor="text" w:hAnchor="page" w:x="978" w:y="62"/>
              <w:shd w:val="clear" w:color="auto" w:fill="auto"/>
              <w:spacing w:line="274" w:lineRule="exact"/>
              <w:ind w:left="8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служащими</w:t>
            </w:r>
          </w:p>
          <w:p w:rsidR="00F4313E" w:rsidRPr="008D2C67" w:rsidRDefault="00F4313E" w:rsidP="00F4313E">
            <w:pPr>
              <w:pStyle w:val="12"/>
              <w:framePr w:wrap="notBeside" w:vAnchor="text" w:hAnchor="page" w:x="978" w:y="62"/>
              <w:shd w:val="clear" w:color="auto" w:fill="auto"/>
              <w:spacing w:line="274" w:lineRule="exact"/>
              <w:ind w:left="8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требований к</w:t>
            </w:r>
          </w:p>
          <w:p w:rsidR="00F4313E" w:rsidRPr="008D2C67" w:rsidRDefault="00F4313E" w:rsidP="00F4313E">
            <w:pPr>
              <w:pStyle w:val="12"/>
              <w:framePr w:wrap="notBeside" w:vAnchor="text" w:hAnchor="page" w:x="978" w:y="62"/>
              <w:shd w:val="clear" w:color="auto" w:fill="auto"/>
              <w:spacing w:line="274" w:lineRule="exact"/>
              <w:ind w:left="8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служебному поведению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8D2C67" w:rsidRDefault="00F4313E" w:rsidP="00F4313E">
            <w:pPr>
              <w:pStyle w:val="12"/>
              <w:framePr w:wrap="notBeside" w:vAnchor="text" w:hAnchor="page" w:x="978" w:y="62"/>
              <w:shd w:val="clear" w:color="auto" w:fill="auto"/>
              <w:spacing w:line="322" w:lineRule="exact"/>
              <w:ind w:right="-6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2</w:t>
            </w:r>
            <w:r w:rsidRPr="008D2C67">
              <w:rPr>
                <w:sz w:val="22"/>
                <w:szCs w:val="22"/>
                <w:lang w:val="en-US"/>
              </w:rPr>
              <w:t xml:space="preserve"> </w:t>
            </w:r>
            <w:r w:rsidRPr="008D2C67">
              <w:rPr>
                <w:sz w:val="22"/>
                <w:szCs w:val="22"/>
              </w:rPr>
              <w:t>квартал</w:t>
            </w:r>
          </w:p>
          <w:p w:rsidR="00F4313E" w:rsidRPr="008D2C67" w:rsidRDefault="00F4313E" w:rsidP="00F4313E">
            <w:pPr>
              <w:pStyle w:val="12"/>
              <w:framePr w:wrap="notBeside" w:vAnchor="text" w:hAnchor="page" w:x="978" w:y="62"/>
              <w:shd w:val="clear" w:color="auto" w:fill="auto"/>
              <w:spacing w:line="322" w:lineRule="exact"/>
              <w:ind w:right="-6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2022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8D2C67" w:rsidRDefault="00F4313E" w:rsidP="00F4313E">
            <w:pPr>
              <w:pStyle w:val="12"/>
              <w:framePr w:wrap="notBeside" w:vAnchor="text" w:hAnchor="page" w:x="978" w:y="62"/>
              <w:shd w:val="clear" w:color="auto" w:fill="auto"/>
              <w:spacing w:line="240" w:lineRule="auto"/>
              <w:ind w:left="16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Ярыгина О.В.</w:t>
            </w:r>
          </w:p>
          <w:p w:rsidR="00F4313E" w:rsidRPr="008D2C67" w:rsidRDefault="00F4313E" w:rsidP="00F4313E">
            <w:pPr>
              <w:pStyle w:val="12"/>
              <w:framePr w:wrap="notBeside" w:vAnchor="text" w:hAnchor="page" w:x="978" w:y="62"/>
              <w:shd w:val="clear" w:color="auto" w:fill="auto"/>
              <w:spacing w:line="240" w:lineRule="auto"/>
              <w:ind w:left="16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Костромина Е.Г.</w:t>
            </w:r>
          </w:p>
        </w:tc>
      </w:tr>
      <w:tr w:rsidR="00F4313E" w:rsidRPr="008D2C67" w:rsidTr="00F4313E">
        <w:trPr>
          <w:trHeight w:val="693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8D2C67" w:rsidRDefault="00F4313E" w:rsidP="00F4313E">
            <w:pPr>
              <w:pStyle w:val="12"/>
              <w:framePr w:wrap="notBeside" w:vAnchor="text" w:hAnchor="page" w:x="978" w:y="62"/>
              <w:shd w:val="clear" w:color="auto" w:fill="auto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D2C67">
              <w:rPr>
                <w:b/>
                <w:sz w:val="22"/>
                <w:szCs w:val="22"/>
              </w:rPr>
              <w:t>2.2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8D2C67" w:rsidRDefault="00F4313E" w:rsidP="00F4313E">
            <w:pPr>
              <w:pStyle w:val="12"/>
              <w:framePr w:wrap="notBeside" w:vAnchor="text" w:hAnchor="page" w:x="978" w:y="62"/>
              <w:shd w:val="clear" w:color="auto" w:fill="auto"/>
              <w:spacing w:line="274" w:lineRule="exact"/>
              <w:ind w:left="8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Организация рассмотрения уведомлений</w:t>
            </w:r>
          </w:p>
          <w:p w:rsidR="00F4313E" w:rsidRPr="008D2C67" w:rsidRDefault="00F4313E" w:rsidP="00F4313E">
            <w:pPr>
              <w:pStyle w:val="12"/>
              <w:framePr w:wrap="notBeside" w:vAnchor="text" w:hAnchor="page" w:x="978" w:y="62"/>
              <w:shd w:val="clear" w:color="auto" w:fill="auto"/>
              <w:spacing w:line="274" w:lineRule="exact"/>
              <w:ind w:left="8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муниципальных служащих о выполнении ими иной оплачиваемой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8D2C67" w:rsidRDefault="00F4313E" w:rsidP="00F4313E">
            <w:pPr>
              <w:pStyle w:val="12"/>
              <w:framePr w:wrap="notBeside" w:vAnchor="text" w:hAnchor="page" w:x="978" w:y="62"/>
              <w:shd w:val="clear" w:color="auto" w:fill="auto"/>
              <w:spacing w:line="274" w:lineRule="exact"/>
              <w:ind w:left="8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Исключение условий проявления коррупции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8D2C67" w:rsidRDefault="00F4313E" w:rsidP="00F4313E">
            <w:pPr>
              <w:pStyle w:val="12"/>
              <w:framePr w:wrap="notBeside" w:vAnchor="text" w:hAnchor="page" w:x="978" w:y="62"/>
              <w:shd w:val="clear" w:color="auto" w:fill="auto"/>
              <w:spacing w:line="269" w:lineRule="exact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по мере поступления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8D2C67" w:rsidRDefault="00F4313E" w:rsidP="00F4313E">
            <w:pPr>
              <w:pStyle w:val="12"/>
              <w:framePr w:wrap="notBeside" w:vAnchor="text" w:hAnchor="page" w:x="978" w:y="6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Шабалина Т.А.</w:t>
            </w:r>
          </w:p>
        </w:tc>
      </w:tr>
    </w:tbl>
    <w:p w:rsidR="007E67B3" w:rsidRPr="008D2C67" w:rsidRDefault="007E67B3" w:rsidP="00697CAD">
      <w:pPr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07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36"/>
        <w:gridCol w:w="141"/>
        <w:gridCol w:w="3261"/>
        <w:gridCol w:w="2409"/>
        <w:gridCol w:w="1843"/>
        <w:gridCol w:w="1985"/>
      </w:tblGrid>
      <w:tr w:rsidR="00F4313E" w:rsidRPr="008D2C67" w:rsidTr="008D2C67">
        <w:trPr>
          <w:trHeight w:val="1965"/>
          <w:jc w:val="center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D2C67">
              <w:rPr>
                <w:b/>
                <w:sz w:val="22"/>
                <w:szCs w:val="22"/>
              </w:rPr>
              <w:lastRenderedPageBreak/>
              <w:t>2.3.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274" w:lineRule="exact"/>
              <w:ind w:left="8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Рассмотрение уведомлений муниципальных служащих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274" w:lineRule="exact"/>
              <w:ind w:left="8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Исключение условий проявления коррупции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269" w:lineRule="exact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по мере поступления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Костромина Е.Г.</w:t>
            </w:r>
          </w:p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Ярыгина О.В.</w:t>
            </w:r>
          </w:p>
        </w:tc>
      </w:tr>
      <w:tr w:rsidR="00F4313E" w:rsidRPr="008D2C67" w:rsidTr="00F4313E">
        <w:trPr>
          <w:trHeight w:val="338"/>
          <w:jc w:val="center"/>
        </w:trPr>
        <w:tc>
          <w:tcPr>
            <w:tcW w:w="10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8D2C67">
              <w:rPr>
                <w:b/>
                <w:sz w:val="22"/>
                <w:szCs w:val="22"/>
              </w:rPr>
              <w:t>3. Организация обучения муниципальных служащих</w:t>
            </w:r>
          </w:p>
        </w:tc>
      </w:tr>
      <w:tr w:rsidR="00F4313E" w:rsidRPr="008D2C67" w:rsidTr="008D2C67">
        <w:trPr>
          <w:trHeight w:val="965"/>
          <w:jc w:val="center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D2C67">
              <w:rPr>
                <w:b/>
                <w:sz w:val="22"/>
                <w:szCs w:val="22"/>
              </w:rPr>
              <w:t>3.1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274" w:lineRule="exact"/>
              <w:ind w:left="8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Проведение учебы муниципальных служащих</w:t>
            </w:r>
          </w:p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274" w:lineRule="exact"/>
              <w:ind w:left="80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274" w:lineRule="exact"/>
              <w:ind w:left="8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Оказание практической</w:t>
            </w:r>
          </w:p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274" w:lineRule="exact"/>
              <w:ind w:left="8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помощи муниципальным</w:t>
            </w:r>
          </w:p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274" w:lineRule="exact"/>
              <w:ind w:left="8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служащим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322" w:lineRule="exact"/>
              <w:ind w:right="-6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каждый квартал</w:t>
            </w:r>
          </w:p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322" w:lineRule="exact"/>
              <w:ind w:right="-6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2022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240" w:lineRule="auto"/>
              <w:ind w:left="16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Ярыгина О.В.</w:t>
            </w:r>
          </w:p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240" w:lineRule="auto"/>
              <w:ind w:left="16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Костромина Е.Г.</w:t>
            </w:r>
          </w:p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240" w:lineRule="auto"/>
              <w:ind w:left="16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Шабалина Т.А.</w:t>
            </w:r>
          </w:p>
        </w:tc>
      </w:tr>
      <w:tr w:rsidR="00F4313E" w:rsidRPr="008D2C67" w:rsidTr="008D2C67">
        <w:trPr>
          <w:trHeight w:val="965"/>
          <w:jc w:val="center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D2C67">
              <w:rPr>
                <w:b/>
                <w:sz w:val="22"/>
                <w:szCs w:val="22"/>
              </w:rPr>
              <w:t>3.2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274" w:lineRule="exact"/>
              <w:ind w:left="8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Индивидуальные консультации муниципальных служащих по заполнению справок о доходах, расходах, об имуществе и обязательствах имущественного характера муниципальными служащими, а также о доходах, расходах об имуществе и обязательствах имущественного характера супруги (супруга) и несовершеннолетних детей за 2021 год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274" w:lineRule="exact"/>
              <w:ind w:left="8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Оказание</w:t>
            </w:r>
          </w:p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274" w:lineRule="exact"/>
              <w:ind w:left="8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практической</w:t>
            </w:r>
          </w:p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274" w:lineRule="exact"/>
              <w:ind w:left="8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помощи</w:t>
            </w:r>
          </w:p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274" w:lineRule="exact"/>
              <w:ind w:left="8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муниципальным</w:t>
            </w:r>
          </w:p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274" w:lineRule="exact"/>
              <w:ind w:left="8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служ</w:t>
            </w:r>
            <w:r w:rsidRPr="008D2C67">
              <w:rPr>
                <w:color w:val="auto"/>
                <w:sz w:val="22"/>
                <w:szCs w:val="22"/>
              </w:rPr>
              <w:t>а</w:t>
            </w:r>
            <w:r w:rsidRPr="008D2C67">
              <w:rPr>
                <w:sz w:val="22"/>
                <w:szCs w:val="22"/>
              </w:rPr>
              <w:t>щим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322" w:lineRule="exact"/>
              <w:ind w:right="-6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  <w:lang w:val="en-US"/>
              </w:rPr>
              <w:t xml:space="preserve">I </w:t>
            </w:r>
            <w:r w:rsidRPr="008D2C67">
              <w:rPr>
                <w:sz w:val="22"/>
                <w:szCs w:val="22"/>
              </w:rPr>
              <w:t>квартал</w:t>
            </w:r>
          </w:p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322" w:lineRule="exact"/>
              <w:ind w:right="-6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2021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240" w:lineRule="auto"/>
              <w:ind w:left="16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Ярыгина О.В.</w:t>
            </w:r>
          </w:p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317" w:lineRule="exact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Костромина Е.Г.</w:t>
            </w:r>
          </w:p>
        </w:tc>
      </w:tr>
      <w:tr w:rsidR="00F4313E" w:rsidRPr="008D2C67" w:rsidTr="008D2C67">
        <w:trPr>
          <w:trHeight w:val="965"/>
          <w:jc w:val="center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D2C67">
              <w:rPr>
                <w:b/>
                <w:sz w:val="22"/>
                <w:szCs w:val="22"/>
              </w:rPr>
              <w:t>3.3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274" w:lineRule="exact"/>
              <w:ind w:left="8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Информирование муниципальных служащих по вопросам правовой и антикоррупционной направленности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274" w:lineRule="exact"/>
              <w:ind w:left="8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Исключение нарушений норм законодательства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240" w:lineRule="auto"/>
              <w:ind w:left="16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Ярыгина О.В.</w:t>
            </w:r>
          </w:p>
        </w:tc>
      </w:tr>
      <w:tr w:rsidR="00F4313E" w:rsidRPr="008D2C67" w:rsidTr="008D2C67">
        <w:trPr>
          <w:trHeight w:val="965"/>
          <w:jc w:val="center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D2C67">
              <w:rPr>
                <w:b/>
                <w:sz w:val="22"/>
                <w:szCs w:val="22"/>
              </w:rPr>
              <w:t>3.4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274" w:lineRule="exact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Информирование муниципальных служащих о предоставлении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муниципальной службы, размещались общедоступная информация, а также данные, позволяющие его идентифицировать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274" w:lineRule="exact"/>
              <w:ind w:left="8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Исключение условий проявления коррупции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322" w:lineRule="exact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  <w:lang w:val="en-US"/>
              </w:rPr>
              <w:t xml:space="preserve">I </w:t>
            </w:r>
            <w:r w:rsidRPr="008D2C67">
              <w:rPr>
                <w:sz w:val="22"/>
                <w:szCs w:val="22"/>
              </w:rPr>
              <w:t>квартал 2022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240" w:lineRule="auto"/>
              <w:ind w:left="16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Костромина Е.Г.</w:t>
            </w:r>
          </w:p>
        </w:tc>
      </w:tr>
      <w:tr w:rsidR="00F4313E" w:rsidRPr="008D2C67" w:rsidTr="00697CAD">
        <w:trPr>
          <w:trHeight w:val="441"/>
          <w:jc w:val="center"/>
        </w:trPr>
        <w:tc>
          <w:tcPr>
            <w:tcW w:w="10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F4313E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F4313E">
              <w:rPr>
                <w:b/>
                <w:sz w:val="22"/>
                <w:szCs w:val="22"/>
              </w:rPr>
              <w:t>4. Информирование о работе комиссии</w:t>
            </w:r>
          </w:p>
        </w:tc>
      </w:tr>
      <w:tr w:rsidR="00F4313E" w:rsidRPr="008D2C67" w:rsidTr="001473CB">
        <w:trPr>
          <w:trHeight w:val="891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D2C67">
              <w:rPr>
                <w:b/>
                <w:sz w:val="22"/>
                <w:szCs w:val="22"/>
              </w:rPr>
              <w:t>4.1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274" w:lineRule="exact"/>
              <w:ind w:left="8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Размещение на сайте информации о комиссии (положение и состав комиссии, порядок ее работы и заседания комиссии)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274" w:lineRule="exact"/>
              <w:ind w:left="8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Информирование граждан и организаций о работе комиссии по соблюдению требований к служебному поведению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274" w:lineRule="exact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По мере накопления материалов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3E" w:rsidRPr="008D2C67" w:rsidRDefault="00F4313E" w:rsidP="00F4313E">
            <w:pPr>
              <w:pStyle w:val="12"/>
              <w:framePr w:wrap="notBeside" w:vAnchor="text" w:hAnchor="page" w:x="1165" w:y="-223"/>
              <w:shd w:val="clear" w:color="auto" w:fill="auto"/>
              <w:spacing w:line="240" w:lineRule="auto"/>
              <w:ind w:left="120"/>
              <w:jc w:val="center"/>
              <w:rPr>
                <w:sz w:val="22"/>
                <w:szCs w:val="22"/>
              </w:rPr>
            </w:pPr>
            <w:r w:rsidRPr="008D2C67">
              <w:rPr>
                <w:sz w:val="22"/>
                <w:szCs w:val="22"/>
              </w:rPr>
              <w:t>Костромина Е.Г.</w:t>
            </w:r>
          </w:p>
        </w:tc>
      </w:tr>
    </w:tbl>
    <w:p w:rsidR="002B1083" w:rsidRPr="008D2C67" w:rsidRDefault="002B1083" w:rsidP="00697CAD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2B1083" w:rsidRPr="008D2C67" w:rsidRDefault="002B1083" w:rsidP="00697CAD">
      <w:pPr>
        <w:jc w:val="center"/>
        <w:rPr>
          <w:rFonts w:ascii="Times New Roman" w:hAnsi="Times New Roman" w:cs="Times New Roman"/>
          <w:sz w:val="22"/>
          <w:szCs w:val="22"/>
        </w:rPr>
      </w:pPr>
    </w:p>
    <w:sectPr w:rsidR="002B1083" w:rsidRPr="008D2C67" w:rsidSect="002270C9">
      <w:type w:val="continuous"/>
      <w:pgSz w:w="11905" w:h="16837"/>
      <w:pgMar w:top="625" w:right="550" w:bottom="426" w:left="70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68E0" w:rsidRDefault="001C68E0" w:rsidP="002B1083">
      <w:r>
        <w:separator/>
      </w:r>
    </w:p>
  </w:endnote>
  <w:endnote w:type="continuationSeparator" w:id="0">
    <w:p w:rsidR="001C68E0" w:rsidRDefault="001C68E0" w:rsidP="002B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68E0" w:rsidRDefault="001C68E0"/>
  </w:footnote>
  <w:footnote w:type="continuationSeparator" w:id="0">
    <w:p w:rsidR="001C68E0" w:rsidRDefault="001C68E0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B1083"/>
    <w:rsid w:val="0003012C"/>
    <w:rsid w:val="001443DF"/>
    <w:rsid w:val="001473CB"/>
    <w:rsid w:val="001C68E0"/>
    <w:rsid w:val="002124EF"/>
    <w:rsid w:val="002270C9"/>
    <w:rsid w:val="002659DC"/>
    <w:rsid w:val="002B1083"/>
    <w:rsid w:val="00386AF8"/>
    <w:rsid w:val="00634464"/>
    <w:rsid w:val="0068657E"/>
    <w:rsid w:val="00697CAD"/>
    <w:rsid w:val="007E67B3"/>
    <w:rsid w:val="00803FDC"/>
    <w:rsid w:val="008545A6"/>
    <w:rsid w:val="00877FD1"/>
    <w:rsid w:val="008D2C67"/>
    <w:rsid w:val="00AB3CEE"/>
    <w:rsid w:val="00B65779"/>
    <w:rsid w:val="00B8441E"/>
    <w:rsid w:val="00BC490A"/>
    <w:rsid w:val="00C456AA"/>
    <w:rsid w:val="00C953A6"/>
    <w:rsid w:val="00DE102D"/>
    <w:rsid w:val="00E01FAB"/>
    <w:rsid w:val="00E53F15"/>
    <w:rsid w:val="00E57210"/>
    <w:rsid w:val="00E80102"/>
    <w:rsid w:val="00E8505A"/>
    <w:rsid w:val="00EA3324"/>
    <w:rsid w:val="00EE1C74"/>
    <w:rsid w:val="00F4313E"/>
    <w:rsid w:val="00FC5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B108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B1083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2B10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">
    <w:name w:val="Заголовок №1"/>
    <w:basedOn w:val="1"/>
    <w:rsid w:val="002B1083"/>
  </w:style>
  <w:style w:type="character" w:customStyle="1" w:styleId="3">
    <w:name w:val="Основной текст (3)_"/>
    <w:basedOn w:val="a0"/>
    <w:link w:val="30"/>
    <w:rsid w:val="002B10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">
    <w:name w:val="Основной текст (2)_"/>
    <w:basedOn w:val="a0"/>
    <w:link w:val="20"/>
    <w:rsid w:val="002B10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12"/>
    <w:rsid w:val="002B10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 (4)_"/>
    <w:basedOn w:val="a0"/>
    <w:link w:val="40"/>
    <w:rsid w:val="002B10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10">
    <w:name w:val="Заголовок №1"/>
    <w:basedOn w:val="a"/>
    <w:link w:val="1"/>
    <w:rsid w:val="002B1083"/>
    <w:pPr>
      <w:shd w:val="clear" w:color="auto" w:fill="FFFFFF"/>
      <w:spacing w:after="72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rsid w:val="002B1083"/>
    <w:pPr>
      <w:shd w:val="clear" w:color="auto" w:fill="FFFFFF"/>
      <w:spacing w:before="360" w:after="240" w:line="0" w:lineRule="atLeast"/>
      <w:ind w:firstLine="56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Основной текст (2)"/>
    <w:basedOn w:val="a"/>
    <w:link w:val="2"/>
    <w:rsid w:val="002B1083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2">
    <w:name w:val="Основной текст1"/>
    <w:basedOn w:val="a"/>
    <w:link w:val="a4"/>
    <w:rsid w:val="002B108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rsid w:val="002B108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657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577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B9C67-554F-43FF-BC79-7D2E615D7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</dc:creator>
  <cp:keywords/>
  <cp:lastModifiedBy>Григорьев Михаил Григорьевич</cp:lastModifiedBy>
  <cp:revision>11</cp:revision>
  <cp:lastPrinted>2022-01-11T10:58:00Z</cp:lastPrinted>
  <dcterms:created xsi:type="dcterms:W3CDTF">2021-12-15T10:46:00Z</dcterms:created>
  <dcterms:modified xsi:type="dcterms:W3CDTF">2022-01-26T13:42:00Z</dcterms:modified>
</cp:coreProperties>
</file>